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40"/>
                <w:szCs w:val="40"/>
              </w:rPr>
              <w:t xml:space="preserve">C&amp;J Bus Lines</w:t>
            </w:r>
          </w:p>
          <w:p>
            <w:r>
              <w:rPr>
                <w:rFonts w:ascii="Arial" w:cs="Arial" w:eastAsia="Arial" w:hAnsi="Arial"/>
                <w:color w:val="555555"/>
                <w:sz w:val="24"/>
                <w:szCs w:val="24"/>
              </w:rPr>
              <w:t xml:space="preserve">Unaccompanied Minor Travel Authorization</w:t>
            </w:r>
          </w:p>
        </w:tc>
        <w:tc>
          <w:tcPr>
            <w:tcW w:type="dxa" w:w="2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</w:rPr>
              <w:t xml:space="preserve">ridecj.com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of Travel: 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Route/Trip: ___________________</w:t>
            </w:r>
          </w:p>
        </w:tc>
      </w:tr>
    </w:tbl>
    <w:p>
      <w:pPr>
        <w:pBdr>
          <w:bottom w:val="single" w:color="1B3A6B" w:sz="8"/>
        </w:pBdr>
      </w:pPr>
      <w:r>
        <w:t xml:space="preserve"/>
      </w:r>
    </w:p>
    <w:p>
      <w:r>
        <w:rPr>
          <w:sz w:val="16"/>
          <w:szCs w:val="16"/>
        </w:rPr>
        <w:t xml:space="preserve"/>
      </w:r>
    </w:p>
    <w:p>
      <w:r>
        <w:rPr>
          <w:rFonts w:ascii="Arial" w:cs="Arial" w:eastAsia="Arial" w:hAnsi="Arial"/>
          <w:color w:val="444444"/>
          <w:sz w:val="18"/>
          <w:szCs w:val="18"/>
        </w:rPr>
        <w:t xml:space="preserve">This form must be completed in full and submitted to a C&amp;J Bus Lines agent before the minor boards. A copy will be retained on file. The minor must carry a completed copy during travel.</w:t>
      </w:r>
    </w:p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1: MINOR INFORMATION</w:t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Minor's Full Legal Name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Date of Birth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Age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Gender (optional)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Origin Stop / Boarding Location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Destination Stop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2: PARENT / GUARDIAN INFORMATION</w:t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Parent/Guardian Full Name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Relationship to Minor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Primary Phone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Secondary Phone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Email Address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Home Address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3: EMERGENCY CONTACT (if parent/guardian unavailable)</w:t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Emergency Contact Full Name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Relationship to Minor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Primary Phone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Secondary Phone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4: DESIGNATED ADULT AT DESTINATION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rFonts w:ascii="Arial" w:cs="Arial" w:eastAsia="Arial" w:hAnsi="Arial"/>
          <w:color w:val="444444"/>
          <w:sz w:val="18"/>
          <w:szCs w:val="18"/>
        </w:rPr>
        <w:t xml:space="preserve">The following adult is authorized to receive the minor at the destination. This person must present valid government-issued photo ID upon pickup.</w:t>
      </w:r>
    </w:p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Authorized Pickup Adult Full Name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Relationship to Minor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Primary Phone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Secondary Phone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ID Type (Driver's License, Passport, etc.)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ID Number (optional)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5: MEDICAL INFORMATION &amp; ALLERGIES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rFonts w:ascii="Arial" w:cs="Arial" w:eastAsia="Arial" w:hAnsi="Arial"/>
          <w:color w:val="444444"/>
          <w:sz w:val="18"/>
          <w:szCs w:val="18"/>
        </w:rPr>
        <w:t xml:space="preserve">Please list any medical conditions, allergies, or medications the minor requires during travel. If none, write N/A.</w:t>
      </w:r>
    </w:p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9360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Known Allergies (food, medication, environmental)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Medical Conditions or Diagnoses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Medications Carried (name, dosage, and instructions)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Special Instructions or Accommodations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6: PARENT / GUARDIAN AUTHORIZATION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rFonts w:ascii="Arial" w:cs="Arial" w:eastAsia="Arial" w:hAnsi="Arial"/>
          <w:color w:val="444444"/>
          <w:sz w:val="18"/>
          <w:szCs w:val="18"/>
        </w:rPr>
        <w:t xml:space="preserve">I, the undersigned parent or legal guardian, authorize my minor child named above to travel unaccompanied on C&amp;J Bus Lines as described on this form. I confirm that the designated pickup adult listed in Section 4 is authorized to receive my child at the destination. I understand that C&amp;J Bus Lines staff will make reasonable efforts to assist the minor during travel but cannot provide one-on-one supervision. I acknowledge that I have read and accept C&amp;J Bus Lines terms of travel.</w:t>
      </w:r>
    </w:p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FFFFF" w:val="clear"/>
            <w:tcMar>
              <w:top w:type="dxa" w:w="10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Parent/Guardian Signature</w:t>
            </w:r>
          </w:p>
          <w:p>
            <w:pPr>
              <w:pBdr>
                <w:bottom w:val="single" w:color="555555" w:sz="4"/>
              </w:pBdr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        </w:t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FFFFF" w:val="clear"/>
            <w:tcMar>
              <w:top w:type="dxa" w:w="10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  <w:p>
            <w:pPr>
              <w:pBdr>
                <w:bottom w:val="single" w:color="555555" w:sz="4"/>
              </w:pBdr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        </w:t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FFFFF" w:val="clear"/>
            <w:tcMar>
              <w:top w:type="dxa" w:w="10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Parent/Guardian Printed Name</w:t>
            </w:r>
          </w:p>
          <w:p>
            <w:pPr>
              <w:pBdr>
                <w:bottom w:val="single" w:color="555555" w:sz="4"/>
              </w:pBdr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        </w:t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FFFFF" w:val="clear"/>
            <w:tcMar>
              <w:top w:type="dxa" w:w="10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 at Time of Departure</w:t>
            </w:r>
          </w:p>
          <w:p>
            <w:pPr>
              <w:pBdr>
                <w:bottom w:val="single" w:color="555555" w:sz="4"/>
              </w:pBdr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        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B3A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SECTION 7: C&amp;J STAFF USE ONLY</w:t>
            </w:r>
          </w:p>
        </w:tc>
      </w:tr>
    </w:tbl>
    <w:p>
      <w:r>
        <w:rPr>
          <w:sz w:val="16"/>
          <w:szCs w:val="16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Staff Name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Employee ID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Form Received (date/time)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Boarding Confirmed (initials)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Notes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rPr>
          <w:sz w:val="16"/>
          <w:szCs w:val="16"/>
        </w:rPr>
        <w:t xml:space="preserve"/>
      </w:r>
    </w:p>
    <w:p>
      <w:pPr>
        <w:jc w:val="center"/>
      </w:pPr>
      <w:r>
        <w:rPr>
          <w:rFonts w:ascii="Arial" w:cs="Arial" w:eastAsia="Arial" w:hAnsi="Arial"/>
          <w:color w:val="999999"/>
          <w:sz w:val="16"/>
          <w:szCs w:val="16"/>
        </w:rPr>
        <w:t xml:space="preserve">C&amp;J Bus Lines  |  185 Grafton Drive, Portsmouth, NH 03801  |  ridecj.com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65EEB0E5BB549B5019A2EF056D5E3" ma:contentTypeVersion="13" ma:contentTypeDescription="Create a new document." ma:contentTypeScope="" ma:versionID="3f65dca18dc54c3965547eefa08ac62a">
  <xsd:schema xmlns:xsd="http://www.w3.org/2001/XMLSchema" xmlns:xs="http://www.w3.org/2001/XMLSchema" xmlns:p="http://schemas.microsoft.com/office/2006/metadata/properties" xmlns:ns2="bd6e5a8d-27c7-4ea4-bba5-0a826512fb8e" xmlns:ns3="989ba7e9-c59f-4a84-90af-e13abe7f0214" targetNamespace="http://schemas.microsoft.com/office/2006/metadata/properties" ma:root="true" ma:fieldsID="4960fe15e07d51a73474c4ab4e71521e" ns2:_="" ns3:_="">
    <xsd:import namespace="bd6e5a8d-27c7-4ea4-bba5-0a826512fb8e"/>
    <xsd:import namespace="989ba7e9-c59f-4a84-90af-e13abe7f02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e5a8d-27c7-4ea4-bba5-0a826512fb8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15dc9ea-dc2e-4674-a2af-d9492d8135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ba7e9-c59f-4a84-90af-e13abe7f02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f02019-2383-40f7-a010-9a121c0e1cf9}" ma:internalName="TaxCatchAll" ma:showField="CatchAllData" ma:web="989ba7e9-c59f-4a84-90af-e13abe7f0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6e5a8d-27c7-4ea4-bba5-0a826512fb8e">
      <Terms xmlns="http://schemas.microsoft.com/office/infopath/2007/PartnerControls"/>
    </lcf76f155ced4ddcb4097134ff3c332f>
    <TaxCatchAll xmlns="989ba7e9-c59f-4a84-90af-e13abe7f0214" xsi:nil="true"/>
  </documentManagement>
</p:properties>
</file>

<file path=customXml/itemProps1.xml><?xml version="1.0" encoding="utf-8"?>
<ds:datastoreItem xmlns:ds="http://schemas.openxmlformats.org/officeDocument/2006/customXml" ds:itemID="{0BD5C324-8EF5-408D-AEE1-28A2D8B2057C}"/>
</file>

<file path=customXml/itemProps2.xml><?xml version="1.0" encoding="utf-8"?>
<ds:datastoreItem xmlns:ds="http://schemas.openxmlformats.org/officeDocument/2006/customXml" ds:itemID="{A12983B6-0A61-41E8-8940-74A04FFA15AE}"/>
</file>

<file path=customXml/itemProps3.xml><?xml version="1.0" encoding="utf-8"?>
<ds:datastoreItem xmlns:ds="http://schemas.openxmlformats.org/officeDocument/2006/customXml" ds:itemID="{DD38146B-17DB-409D-829D-3F72428FB8C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2026-06-26T15:26:21Z</dcterms:created>
  <dcterms:modified xsi:type="dcterms:W3CDTF">2026-06-26T15:26:21Z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0x0101004F765EEB0E5BB549B5019A2EF056D5E3</vt:lpwstr>
  </property>
</Properties>
</file>